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1"/>
      </w:tblGrid>
      <w:tr w:rsidR="005E7C5A" w14:paraId="29CB36B8" w14:textId="77777777" w:rsidTr="005E7C5A">
        <w:tc>
          <w:tcPr>
            <w:tcW w:w="9771" w:type="dxa"/>
          </w:tcPr>
          <w:p w14:paraId="41280397" w14:textId="77777777" w:rsidR="00272C9D" w:rsidRDefault="005E7C5A" w:rsidP="00272C9D">
            <w:pPr>
              <w:tabs>
                <w:tab w:val="center" w:pos="4513"/>
                <w:tab w:val="right" w:pos="9026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5E7C5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CHƯƠNG TRÌNH CẤP QUỐC GIA VỀ XÚC TIẾN THƯƠNG MẠI</w:t>
            </w:r>
          </w:p>
          <w:p w14:paraId="371E8B1A" w14:textId="389011F7" w:rsidR="005E7C5A" w:rsidRPr="005E7C5A" w:rsidRDefault="005E7C5A" w:rsidP="00272C9D">
            <w:pPr>
              <w:tabs>
                <w:tab w:val="center" w:pos="4513"/>
                <w:tab w:val="right" w:pos="9026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7C5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NĂM 202</w:t>
            </w:r>
            <w:r w:rsidR="00873F3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</w:tbl>
    <w:p w14:paraId="73FEF540" w14:textId="77777777" w:rsidR="00CA4DA1" w:rsidRDefault="00CA4DA1" w:rsidP="00DD0A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</w:rPr>
      </w:pPr>
    </w:p>
    <w:p w14:paraId="1713923C" w14:textId="64CBA5B9" w:rsidR="00372B31" w:rsidRPr="0037176B" w:rsidRDefault="00372B31" w:rsidP="00F63D6A">
      <w:pPr>
        <w:tabs>
          <w:tab w:val="center" w:pos="4513"/>
          <w:tab w:val="right" w:pos="9026"/>
        </w:tabs>
        <w:spacing w:before="60" w:after="6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Tên đề án: </w:t>
      </w:r>
      <w:r w:rsidRPr="0037176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Hội nghị quốc tế ngành cao su tại Việt Nam </w:t>
      </w:r>
      <w:r w:rsidR="00523E6C" w:rsidRPr="0037176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202</w:t>
      </w:r>
      <w:r w:rsidR="00873F39" w:rsidRPr="0037176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</w:t>
      </w:r>
    </w:p>
    <w:p w14:paraId="64DDD68B" w14:textId="5EDDE29A" w:rsidR="00372B31" w:rsidRPr="0037176B" w:rsidRDefault="00372B31" w:rsidP="00F63D6A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- Thời gian: ngày 1</w:t>
      </w:r>
      <w:r w:rsidR="00261AB1">
        <w:rPr>
          <w:rFonts w:ascii="Times New Roman" w:eastAsia="Times New Roman" w:hAnsi="Times New Roman" w:cs="Times New Roman"/>
          <w:color w:val="000000"/>
          <w:sz w:val="26"/>
          <w:szCs w:val="26"/>
        </w:rPr>
        <w:t>8</w:t>
      </w: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tháng 12 năm 202</w:t>
      </w:r>
      <w:r w:rsidR="00873F39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</w:p>
    <w:p w14:paraId="2D7C8F07" w14:textId="22AEF35D" w:rsidR="00372B31" w:rsidRPr="0037176B" w:rsidRDefault="00372B31" w:rsidP="00F63D6A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Địa điểm: </w:t>
      </w:r>
      <w:r w:rsidR="00873F39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Khách sạn The Empyrean Cam Ranh, Đại lộ Nguyễn Tất Thành, Bãi Dài, TP. Cam Ranh, Khánh Hòa</w:t>
      </w:r>
      <w:r w:rsidR="00F86DB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F86DBB" w:rsidRPr="00F86DBB">
        <w:rPr>
          <w:rFonts w:ascii="Times New Roman" w:eastAsia="Times New Roman" w:hAnsi="Times New Roman" w:cs="Times New Roman"/>
          <w:color w:val="000000"/>
          <w:sz w:val="26"/>
          <w:szCs w:val="26"/>
        </w:rPr>
        <w:t>meeting A</w:t>
      </w:r>
      <w:r w:rsidR="00F86DBB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</w:p>
    <w:p w14:paraId="1E87D50A" w14:textId="77777777" w:rsidR="00372B31" w:rsidRPr="0037176B" w:rsidRDefault="00372B31" w:rsidP="00F63D6A">
      <w:pPr>
        <w:tabs>
          <w:tab w:val="center" w:pos="4513"/>
          <w:tab w:val="right" w:pos="9026"/>
        </w:tabs>
        <w:spacing w:before="60" w:after="60" w:line="276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Đơn vị tổ chức: </w:t>
      </w:r>
      <w:r w:rsidR="00DA3584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Cục Xúc tiến thương mại, Hiệp hội Cao su Việt Nam</w:t>
      </w:r>
      <w:r w:rsidR="007C0C1E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5C049DC6" w14:textId="77777777" w:rsidR="00372B31" w:rsidRPr="0037176B" w:rsidRDefault="00372B31" w:rsidP="00F63D6A">
      <w:pPr>
        <w:spacing w:before="60" w:after="6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- Điện thoại: 028.3932 2605</w:t>
      </w:r>
    </w:p>
    <w:p w14:paraId="38259729" w14:textId="54EF1633" w:rsidR="00372B31" w:rsidRPr="0037176B" w:rsidRDefault="00372B31" w:rsidP="00F63D6A">
      <w:pPr>
        <w:tabs>
          <w:tab w:val="center" w:pos="4513"/>
          <w:tab w:val="right" w:pos="9026"/>
        </w:tabs>
        <w:spacing w:before="60" w:after="6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Email: office@vra.com.vn        </w:t>
      </w:r>
      <w:r w:rsidR="00EC582D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Website:</w:t>
      </w:r>
      <w:r w:rsidRPr="0037176B">
        <w:rPr>
          <w:sz w:val="26"/>
          <w:szCs w:val="26"/>
        </w:rPr>
        <w:t xml:space="preserve"> </w:t>
      </w: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https://www.vra.com.vn/</w:t>
      </w:r>
    </w:p>
    <w:p w14:paraId="1524DEC2" w14:textId="7333886D" w:rsidR="00CA4DA1" w:rsidRPr="0037176B" w:rsidRDefault="00372B31" w:rsidP="00F63D6A">
      <w:pPr>
        <w:spacing w:before="60" w:after="6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Người liên hệ: Thanh Nguyên  </w:t>
      </w:r>
      <w:r w:rsidR="00EC582D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</w:t>
      </w: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Chức vụ: Chuyên viên   </w:t>
      </w:r>
      <w:r w:rsidR="00EC582D"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7176B">
        <w:rPr>
          <w:rFonts w:ascii="Times New Roman" w:eastAsia="Times New Roman" w:hAnsi="Times New Roman" w:cs="Times New Roman"/>
          <w:color w:val="000000"/>
          <w:sz w:val="26"/>
          <w:szCs w:val="26"/>
        </w:rPr>
        <w:t>Điện thoại: 0942.178 979</w:t>
      </w:r>
    </w:p>
    <w:p w14:paraId="42826A4E" w14:textId="77777777" w:rsidR="00372B31" w:rsidRDefault="00372B31" w:rsidP="0046734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</w:rPr>
      </w:pPr>
    </w:p>
    <w:p w14:paraId="20350429" w14:textId="77777777" w:rsidR="00467341" w:rsidRDefault="00467341" w:rsidP="00DD0A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</w:rPr>
      </w:pPr>
    </w:p>
    <w:p w14:paraId="2CED59DC" w14:textId="77777777" w:rsidR="00DD0AEE" w:rsidRDefault="00DD0AEE" w:rsidP="00DD0A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6"/>
          <w:szCs w:val="26"/>
        </w:rPr>
      </w:pPr>
      <w:r w:rsidRPr="00DD0AEE">
        <w:rPr>
          <w:rFonts w:ascii="Times New Roman" w:eastAsia="Times New Roman" w:hAnsi="Times New Roman" w:cs="Times New Roman"/>
          <w:b/>
          <w:color w:val="0D0D0D"/>
          <w:sz w:val="26"/>
          <w:szCs w:val="26"/>
        </w:rPr>
        <w:t>PHIẾU ĐĂNG KÝ THAM DỰ</w:t>
      </w:r>
    </w:p>
    <w:p w14:paraId="289D12E8" w14:textId="77777777" w:rsidR="00372B31" w:rsidRPr="00DD0AEE" w:rsidRDefault="00372B31" w:rsidP="00DD0A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"/>
        <w:tblW w:w="1031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3"/>
        <w:gridCol w:w="4820"/>
        <w:gridCol w:w="964"/>
        <w:gridCol w:w="2437"/>
      </w:tblGrid>
      <w:tr w:rsidR="006F0E61" w:rsidRPr="00F63D6A" w14:paraId="7035CCB5" w14:textId="77777777" w:rsidTr="0037176B">
        <w:tc>
          <w:tcPr>
            <w:tcW w:w="2093" w:type="dxa"/>
          </w:tcPr>
          <w:p w14:paraId="2CEB1AC9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i/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Tên đơn vị:</w:t>
            </w:r>
          </w:p>
        </w:tc>
        <w:tc>
          <w:tcPr>
            <w:tcW w:w="4820" w:type="dxa"/>
          </w:tcPr>
          <w:p w14:paraId="526F55F4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14414FAE" w14:textId="77777777" w:rsidR="006F0E61" w:rsidRPr="00F63D6A" w:rsidRDefault="00DD0AEE" w:rsidP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289A781D" w14:textId="77777777" w:rsidR="00F52B9C" w:rsidRPr="00F63D6A" w:rsidRDefault="00F52B9C" w:rsidP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</w:p>
        </w:tc>
        <w:tc>
          <w:tcPr>
            <w:tcW w:w="964" w:type="dxa"/>
          </w:tcPr>
          <w:p w14:paraId="48FEC953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i/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Mã số thuế:</w:t>
            </w:r>
          </w:p>
        </w:tc>
        <w:tc>
          <w:tcPr>
            <w:tcW w:w="2437" w:type="dxa"/>
          </w:tcPr>
          <w:p w14:paraId="717E585B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146"/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171087C8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146"/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bookmarkStart w:id="0" w:name="_tu4rnj8dysoj" w:colFirst="0" w:colLast="0"/>
            <w:bookmarkEnd w:id="0"/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46591CAF" w14:textId="77777777" w:rsidTr="0037176B">
        <w:tc>
          <w:tcPr>
            <w:tcW w:w="2093" w:type="dxa"/>
          </w:tcPr>
          <w:p w14:paraId="5AFB3FC7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i/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Địa chỉ:</w:t>
            </w:r>
          </w:p>
        </w:tc>
        <w:tc>
          <w:tcPr>
            <w:tcW w:w="8221" w:type="dxa"/>
            <w:gridSpan w:val="3"/>
          </w:tcPr>
          <w:p w14:paraId="73CA913A" w14:textId="77777777" w:rsidR="00F52B9C" w:rsidRPr="00F63D6A" w:rsidRDefault="00F52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</w:p>
          <w:p w14:paraId="3D325967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4F9C9DA8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2A581B75" w14:textId="77777777" w:rsidTr="0037176B">
        <w:tc>
          <w:tcPr>
            <w:tcW w:w="2093" w:type="dxa"/>
          </w:tcPr>
          <w:p w14:paraId="63AE3991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 xml:space="preserve">Điện thoại: </w:t>
            </w:r>
          </w:p>
        </w:tc>
        <w:tc>
          <w:tcPr>
            <w:tcW w:w="4820" w:type="dxa"/>
          </w:tcPr>
          <w:p w14:paraId="2DE36145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  <w:tc>
          <w:tcPr>
            <w:tcW w:w="964" w:type="dxa"/>
          </w:tcPr>
          <w:p w14:paraId="071755A2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b/>
                <w:i/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Email:</w:t>
            </w:r>
          </w:p>
        </w:tc>
        <w:tc>
          <w:tcPr>
            <w:tcW w:w="2437" w:type="dxa"/>
          </w:tcPr>
          <w:p w14:paraId="253CD8DB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288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1D06671A" w14:textId="77777777" w:rsidTr="0037176B">
        <w:tc>
          <w:tcPr>
            <w:tcW w:w="2093" w:type="dxa"/>
          </w:tcPr>
          <w:p w14:paraId="11221F70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Website:</w:t>
            </w:r>
          </w:p>
        </w:tc>
        <w:tc>
          <w:tcPr>
            <w:tcW w:w="8221" w:type="dxa"/>
            <w:gridSpan w:val="3"/>
          </w:tcPr>
          <w:p w14:paraId="651CCD8C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7F55F100" w14:textId="77777777" w:rsidTr="0037176B">
        <w:tc>
          <w:tcPr>
            <w:tcW w:w="2093" w:type="dxa"/>
          </w:tcPr>
          <w:p w14:paraId="19AE11DC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Người đại diện:</w:t>
            </w:r>
          </w:p>
        </w:tc>
        <w:tc>
          <w:tcPr>
            <w:tcW w:w="4820" w:type="dxa"/>
          </w:tcPr>
          <w:p w14:paraId="45EFEE5A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  <w:tc>
          <w:tcPr>
            <w:tcW w:w="964" w:type="dxa"/>
          </w:tcPr>
          <w:p w14:paraId="2097CCD6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Chức vụ:</w:t>
            </w:r>
          </w:p>
        </w:tc>
        <w:tc>
          <w:tcPr>
            <w:tcW w:w="2437" w:type="dxa"/>
          </w:tcPr>
          <w:p w14:paraId="7A99F4EC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4A2E16E8" w14:textId="77777777" w:rsidTr="0037176B">
        <w:tc>
          <w:tcPr>
            <w:tcW w:w="2093" w:type="dxa"/>
          </w:tcPr>
          <w:p w14:paraId="1F0B832A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Điện thoại:</w:t>
            </w:r>
          </w:p>
        </w:tc>
        <w:tc>
          <w:tcPr>
            <w:tcW w:w="4820" w:type="dxa"/>
          </w:tcPr>
          <w:p w14:paraId="17B3A6F8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  <w:tc>
          <w:tcPr>
            <w:tcW w:w="964" w:type="dxa"/>
          </w:tcPr>
          <w:p w14:paraId="62194139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Email:</w:t>
            </w:r>
          </w:p>
        </w:tc>
        <w:tc>
          <w:tcPr>
            <w:tcW w:w="2437" w:type="dxa"/>
          </w:tcPr>
          <w:p w14:paraId="7DE80C55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319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71E2DEE9" w14:textId="77777777" w:rsidTr="0037176B">
        <w:tc>
          <w:tcPr>
            <w:tcW w:w="2093" w:type="dxa"/>
          </w:tcPr>
          <w:p w14:paraId="6531B033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Loại hình đơn vị</w:t>
            </w:r>
          </w:p>
        </w:tc>
        <w:tc>
          <w:tcPr>
            <w:tcW w:w="8221" w:type="dxa"/>
            <w:gridSpan w:val="3"/>
          </w:tcPr>
          <w:p w14:paraId="3E418046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rFonts w:ascii="Cambria Math" w:eastAsia="Wingdings" w:hAnsi="Cambria Math" w:cs="Cambria Math"/>
                <w:color w:val="0D0D0D"/>
                <w:sz w:val="26"/>
                <w:szCs w:val="26"/>
              </w:rPr>
              <w:t>◻</w:t>
            </w:r>
            <w:r w:rsidRPr="00F63D6A">
              <w:rPr>
                <w:color w:val="0D0D0D"/>
                <w:sz w:val="26"/>
                <w:szCs w:val="26"/>
              </w:rPr>
              <w:t xml:space="preserve"> DN lớn</w:t>
            </w:r>
            <w:r w:rsidRPr="00F63D6A">
              <w:rPr>
                <w:color w:val="0D0D0D"/>
                <w:sz w:val="26"/>
                <w:szCs w:val="26"/>
              </w:rPr>
              <w:tab/>
            </w:r>
            <w:r w:rsidRPr="00F63D6A">
              <w:rPr>
                <w:rFonts w:eastAsia="Tahoma"/>
                <w:color w:val="0D0D0D"/>
                <w:sz w:val="26"/>
                <w:szCs w:val="26"/>
              </w:rPr>
              <w:t>󠄀</w:t>
            </w:r>
            <w:r w:rsidRPr="00F63D6A">
              <w:rPr>
                <w:color w:val="0D0D0D"/>
                <w:sz w:val="26"/>
                <w:szCs w:val="26"/>
              </w:rPr>
              <w:t xml:space="preserve"> DNNVV </w:t>
            </w:r>
            <w:r w:rsidRPr="00F63D6A">
              <w:rPr>
                <w:color w:val="0D0D0D"/>
                <w:sz w:val="26"/>
                <w:szCs w:val="26"/>
              </w:rPr>
              <w:tab/>
            </w:r>
            <w:r w:rsidRPr="00F63D6A">
              <w:rPr>
                <w:rFonts w:eastAsia="Tahoma"/>
                <w:color w:val="0D0D0D"/>
                <w:sz w:val="26"/>
                <w:szCs w:val="26"/>
              </w:rPr>
              <w:t>󠄀</w:t>
            </w:r>
            <w:r w:rsidRPr="00F63D6A">
              <w:rPr>
                <w:color w:val="0D0D0D"/>
                <w:sz w:val="26"/>
                <w:szCs w:val="26"/>
              </w:rPr>
              <w:t xml:space="preserve"> DN FDI </w:t>
            </w:r>
            <w:r w:rsidRPr="00F63D6A">
              <w:rPr>
                <w:color w:val="0D0D0D"/>
                <w:sz w:val="26"/>
                <w:szCs w:val="26"/>
              </w:rPr>
              <w:tab/>
            </w:r>
            <w:r w:rsidRPr="00F63D6A">
              <w:rPr>
                <w:rFonts w:eastAsia="Tahoma"/>
                <w:color w:val="0D0D0D"/>
                <w:sz w:val="26"/>
                <w:szCs w:val="26"/>
              </w:rPr>
              <w:t>󠄀</w:t>
            </w:r>
            <w:r w:rsidRPr="00F63D6A">
              <w:rPr>
                <w:color w:val="0D0D0D"/>
                <w:sz w:val="26"/>
                <w:szCs w:val="26"/>
              </w:rPr>
              <w:t xml:space="preserve"> HTX </w:t>
            </w:r>
            <w:r w:rsidRPr="00F63D6A">
              <w:rPr>
                <w:color w:val="0D0D0D"/>
                <w:sz w:val="26"/>
                <w:szCs w:val="26"/>
              </w:rPr>
              <w:tab/>
            </w:r>
            <w:r w:rsidRPr="00F63D6A">
              <w:rPr>
                <w:rFonts w:eastAsia="Tahoma"/>
                <w:color w:val="0D0D0D"/>
                <w:sz w:val="26"/>
                <w:szCs w:val="26"/>
              </w:rPr>
              <w:t>󠄀</w:t>
            </w:r>
            <w:r w:rsidRPr="00F63D6A">
              <w:rPr>
                <w:color w:val="0D0D0D"/>
                <w:sz w:val="26"/>
                <w:szCs w:val="26"/>
              </w:rPr>
              <w:t xml:space="preserve"> Tổ chức XTTM</w:t>
            </w:r>
          </w:p>
        </w:tc>
      </w:tr>
      <w:tr w:rsidR="006F0E61" w:rsidRPr="00F63D6A" w14:paraId="0658A0AC" w14:textId="77777777" w:rsidTr="0037176B">
        <w:tc>
          <w:tcPr>
            <w:tcW w:w="2093" w:type="dxa"/>
          </w:tcPr>
          <w:p w14:paraId="278E768C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Lĩnh vực kinh doanh:</w:t>
            </w:r>
          </w:p>
        </w:tc>
        <w:tc>
          <w:tcPr>
            <w:tcW w:w="8221" w:type="dxa"/>
            <w:gridSpan w:val="3"/>
          </w:tcPr>
          <w:p w14:paraId="1F66B3E6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eastAsia="Tahoma"/>
                <w:color w:val="222222"/>
                <w:sz w:val="26"/>
                <w:szCs w:val="26"/>
                <w:highlight w:val="white"/>
              </w:rPr>
            </w:pPr>
            <w:r w:rsidRPr="00F63D6A">
              <w:rPr>
                <w:rFonts w:eastAsia="Tahoma"/>
                <w:color w:val="0D0D0D"/>
                <w:sz w:val="26"/>
                <w:szCs w:val="26"/>
              </w:rPr>
              <w:t>󠄀</w:t>
            </w:r>
            <w:r w:rsidRPr="00F63D6A">
              <w:rPr>
                <w:color w:val="0D0D0D"/>
                <w:sz w:val="26"/>
                <w:szCs w:val="26"/>
              </w:rPr>
              <w:t xml:space="preserve"> </w:t>
            </w:r>
            <w:r w:rsidRPr="00F63D6A">
              <w:rPr>
                <w:rFonts w:eastAsia="Montserrat"/>
                <w:color w:val="222222"/>
                <w:sz w:val="26"/>
                <w:szCs w:val="26"/>
                <w:highlight w:val="white"/>
              </w:rPr>
              <w:t>Nông, lâm, thủy sản;</w:t>
            </w:r>
            <w:r w:rsidRPr="00F63D6A">
              <w:rPr>
                <w:rFonts w:eastAsia="Tahoma"/>
                <w:color w:val="222222"/>
                <w:sz w:val="26"/>
                <w:szCs w:val="26"/>
                <w:highlight w:val="white"/>
              </w:rPr>
              <w:t xml:space="preserve">󠄀  </w:t>
            </w:r>
          </w:p>
          <w:p w14:paraId="42104CA1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rFonts w:eastAsia="Tahoma"/>
                <w:color w:val="222222"/>
                <w:sz w:val="26"/>
                <w:szCs w:val="26"/>
                <w:highlight w:val="white"/>
              </w:rPr>
              <w:t>󠄀</w:t>
            </w:r>
            <w:r w:rsidRPr="00F63D6A">
              <w:rPr>
                <w:rFonts w:eastAsia="Montserrat"/>
                <w:color w:val="222222"/>
                <w:sz w:val="26"/>
                <w:szCs w:val="26"/>
                <w:highlight w:val="white"/>
              </w:rPr>
              <w:t xml:space="preserve"> Công nghiệp, xây dựng   </w:t>
            </w:r>
            <w:r w:rsidRPr="00F63D6A">
              <w:rPr>
                <w:rFonts w:eastAsia="Montserrat"/>
                <w:color w:val="222222"/>
                <w:sz w:val="26"/>
                <w:szCs w:val="26"/>
                <w:highlight w:val="white"/>
              </w:rPr>
              <w:tab/>
            </w:r>
            <w:r w:rsidRPr="00F63D6A">
              <w:rPr>
                <w:rFonts w:eastAsia="Montserrat"/>
                <w:color w:val="222222"/>
                <w:sz w:val="26"/>
                <w:szCs w:val="26"/>
                <w:highlight w:val="white"/>
              </w:rPr>
              <w:tab/>
            </w:r>
            <w:r w:rsidRPr="00F63D6A">
              <w:rPr>
                <w:rFonts w:eastAsia="Tahoma"/>
                <w:color w:val="222222"/>
                <w:sz w:val="26"/>
                <w:szCs w:val="26"/>
                <w:highlight w:val="white"/>
              </w:rPr>
              <w:t>󠄀</w:t>
            </w:r>
            <w:r w:rsidRPr="00F63D6A">
              <w:rPr>
                <w:rFonts w:eastAsia="Montserrat"/>
                <w:color w:val="222222"/>
                <w:sz w:val="26"/>
                <w:szCs w:val="26"/>
                <w:highlight w:val="white"/>
              </w:rPr>
              <w:t xml:space="preserve"> Thương mại, dịch vụ</w:t>
            </w:r>
          </w:p>
        </w:tc>
      </w:tr>
      <w:tr w:rsidR="006F0E61" w:rsidRPr="00F63D6A" w14:paraId="5402A199" w14:textId="77777777" w:rsidTr="0037176B">
        <w:tc>
          <w:tcPr>
            <w:tcW w:w="2093" w:type="dxa"/>
          </w:tcPr>
          <w:p w14:paraId="11189458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Mặt hàng có nhu cầu giao thương:</w:t>
            </w:r>
          </w:p>
        </w:tc>
        <w:tc>
          <w:tcPr>
            <w:tcW w:w="8221" w:type="dxa"/>
            <w:gridSpan w:val="3"/>
          </w:tcPr>
          <w:p w14:paraId="76FFADBC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49B90739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5A56EE59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b/>
                <w:i/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  <w:tr w:rsidR="006F0E61" w:rsidRPr="00F63D6A" w14:paraId="2E865B1D" w14:textId="77777777" w:rsidTr="0037176B">
        <w:tc>
          <w:tcPr>
            <w:tcW w:w="2093" w:type="dxa"/>
          </w:tcPr>
          <w:p w14:paraId="03FE5F8D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>Thị trường mục tiêu</w:t>
            </w:r>
          </w:p>
        </w:tc>
        <w:tc>
          <w:tcPr>
            <w:tcW w:w="8221" w:type="dxa"/>
            <w:gridSpan w:val="3"/>
          </w:tcPr>
          <w:p w14:paraId="50A44617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  <w:p w14:paraId="4921BE17" w14:textId="77777777" w:rsidR="006F0E61" w:rsidRPr="00F63D6A" w:rsidRDefault="00DD0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683"/>
              </w:tabs>
              <w:spacing w:before="120" w:after="120"/>
              <w:rPr>
                <w:color w:val="0D0D0D"/>
                <w:sz w:val="26"/>
                <w:szCs w:val="26"/>
              </w:rPr>
            </w:pPr>
            <w:r w:rsidRPr="00F63D6A">
              <w:rPr>
                <w:color w:val="0D0D0D"/>
                <w:sz w:val="26"/>
                <w:szCs w:val="26"/>
              </w:rPr>
              <w:tab/>
            </w:r>
          </w:p>
        </w:tc>
      </w:tr>
    </w:tbl>
    <w:p w14:paraId="73622A71" w14:textId="77777777" w:rsidR="006F0E61" w:rsidRDefault="006F0E6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D0D0D"/>
          <w:sz w:val="26"/>
          <w:szCs w:val="26"/>
        </w:rPr>
      </w:pPr>
    </w:p>
    <w:p w14:paraId="4B13A46E" w14:textId="77777777" w:rsidR="006F0E61" w:rsidRPr="00DD0AEE" w:rsidRDefault="00DD0AEE" w:rsidP="00F52B9C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hAnsi="Times New Roman" w:cs="Times New Roman"/>
          <w:color w:val="0D0D0D"/>
          <w:sz w:val="26"/>
          <w:szCs w:val="26"/>
        </w:rPr>
      </w:pPr>
      <w:r w:rsidRPr="00DD0AEE">
        <w:rPr>
          <w:rFonts w:ascii="Times New Roman" w:eastAsia="Times New Roman" w:hAnsi="Times New Roman" w:cs="Times New Roman"/>
          <w:color w:val="0D0D0D"/>
          <w:sz w:val="26"/>
          <w:szCs w:val="26"/>
        </w:rPr>
        <w:lastRenderedPageBreak/>
        <w:t>Danh sách đăng ký tham dự Hội nghị:</w:t>
      </w:r>
    </w:p>
    <w:tbl>
      <w:tblPr>
        <w:tblStyle w:val="a0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3805"/>
        <w:gridCol w:w="2268"/>
        <w:gridCol w:w="3544"/>
      </w:tblGrid>
      <w:tr w:rsidR="006F0E61" w:rsidRPr="00DD0AEE" w14:paraId="215433AA" w14:textId="77777777" w:rsidTr="0037176B">
        <w:tc>
          <w:tcPr>
            <w:tcW w:w="563" w:type="dxa"/>
          </w:tcPr>
          <w:p w14:paraId="4B97DF29" w14:textId="77777777" w:rsidR="006F0E61" w:rsidRPr="00DD0AEE" w:rsidRDefault="00DD0AE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  <w:t>TT</w:t>
            </w:r>
          </w:p>
        </w:tc>
        <w:tc>
          <w:tcPr>
            <w:tcW w:w="3805" w:type="dxa"/>
          </w:tcPr>
          <w:p w14:paraId="1C590183" w14:textId="77777777" w:rsidR="006F0E61" w:rsidRPr="00DD0AEE" w:rsidRDefault="00DD0AE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  <w:t xml:space="preserve">Họ và tên </w:t>
            </w:r>
          </w:p>
        </w:tc>
        <w:tc>
          <w:tcPr>
            <w:tcW w:w="2268" w:type="dxa"/>
          </w:tcPr>
          <w:p w14:paraId="1D9BBB5C" w14:textId="77777777" w:rsidR="006F0E61" w:rsidRPr="00DD0AEE" w:rsidRDefault="00DD0AE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  <w:t xml:space="preserve">Chức danh </w:t>
            </w:r>
          </w:p>
        </w:tc>
        <w:tc>
          <w:tcPr>
            <w:tcW w:w="3544" w:type="dxa"/>
          </w:tcPr>
          <w:p w14:paraId="7A6F77CF" w14:textId="77777777" w:rsidR="006F0E61" w:rsidRPr="00DD0AEE" w:rsidRDefault="00DD0AE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b/>
                <w:color w:val="262626"/>
                <w:sz w:val="26"/>
                <w:szCs w:val="26"/>
              </w:rPr>
              <w:t>Điện thoại/ Email</w:t>
            </w:r>
          </w:p>
        </w:tc>
      </w:tr>
      <w:tr w:rsidR="006F0E61" w:rsidRPr="00DD0AEE" w14:paraId="7761A1C8" w14:textId="77777777" w:rsidTr="0037176B">
        <w:trPr>
          <w:trHeight w:val="481"/>
        </w:trPr>
        <w:tc>
          <w:tcPr>
            <w:tcW w:w="563" w:type="dxa"/>
          </w:tcPr>
          <w:p w14:paraId="364ED727" w14:textId="77777777" w:rsidR="006F0E61" w:rsidRPr="00DD0AEE" w:rsidRDefault="00DD0AEE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1</w:t>
            </w:r>
          </w:p>
        </w:tc>
        <w:tc>
          <w:tcPr>
            <w:tcW w:w="3805" w:type="dxa"/>
          </w:tcPr>
          <w:p w14:paraId="09A0B735" w14:textId="77777777" w:rsidR="006F0E61" w:rsidRPr="00DD0AEE" w:rsidRDefault="00DD0AEE">
            <w:pPr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  <w:r w:rsidRPr="00DD0AEE">
              <w:rPr>
                <w:rFonts w:ascii="Times New Roman" w:hAnsi="Times New Roman" w:cs="Times New Roman"/>
                <w:color w:val="262626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14:paraId="75A11D07" w14:textId="77777777" w:rsidR="006F0E61" w:rsidRPr="00DD0AEE" w:rsidRDefault="006F0E61">
            <w:pPr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3544" w:type="dxa"/>
          </w:tcPr>
          <w:p w14:paraId="40E39F43" w14:textId="77777777" w:rsidR="006F0E61" w:rsidRPr="00DD0AEE" w:rsidRDefault="006F0E61">
            <w:pPr>
              <w:jc w:val="center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</w:tr>
      <w:tr w:rsidR="006F0E61" w:rsidRPr="00DD0AEE" w14:paraId="00E9BBC7" w14:textId="77777777" w:rsidTr="0037176B">
        <w:trPr>
          <w:trHeight w:val="481"/>
        </w:trPr>
        <w:tc>
          <w:tcPr>
            <w:tcW w:w="563" w:type="dxa"/>
          </w:tcPr>
          <w:p w14:paraId="77886AB1" w14:textId="77777777" w:rsidR="006F0E61" w:rsidRPr="00DD0AEE" w:rsidRDefault="00DD0AEE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2</w:t>
            </w:r>
          </w:p>
        </w:tc>
        <w:tc>
          <w:tcPr>
            <w:tcW w:w="3805" w:type="dxa"/>
          </w:tcPr>
          <w:p w14:paraId="4771FE03" w14:textId="77777777" w:rsidR="006F0E61" w:rsidRPr="00DD0AEE" w:rsidRDefault="006F0E61">
            <w:pPr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B2AA0B6" w14:textId="77777777" w:rsidR="006F0E61" w:rsidRPr="00DD0AEE" w:rsidRDefault="006F0E61">
            <w:pPr>
              <w:spacing w:before="120"/>
              <w:jc w:val="both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3544" w:type="dxa"/>
          </w:tcPr>
          <w:p w14:paraId="2D646E57" w14:textId="77777777" w:rsidR="006F0E61" w:rsidRPr="00DD0AEE" w:rsidRDefault="006F0E61">
            <w:pPr>
              <w:jc w:val="center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</w:tr>
      <w:tr w:rsidR="006F0E61" w:rsidRPr="00DD0AEE" w14:paraId="500EFACF" w14:textId="77777777" w:rsidTr="0037176B">
        <w:trPr>
          <w:trHeight w:val="481"/>
        </w:trPr>
        <w:tc>
          <w:tcPr>
            <w:tcW w:w="563" w:type="dxa"/>
          </w:tcPr>
          <w:p w14:paraId="21D56F4D" w14:textId="77777777" w:rsidR="006F0E61" w:rsidRPr="00DD0AEE" w:rsidRDefault="00DD0AEE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3</w:t>
            </w:r>
          </w:p>
        </w:tc>
        <w:tc>
          <w:tcPr>
            <w:tcW w:w="3805" w:type="dxa"/>
          </w:tcPr>
          <w:p w14:paraId="141BA4AF" w14:textId="77777777" w:rsidR="006F0E61" w:rsidRPr="00DD0AEE" w:rsidRDefault="006F0E61">
            <w:pPr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3898609" w14:textId="77777777" w:rsidR="006F0E61" w:rsidRPr="00DD0AEE" w:rsidRDefault="006F0E61">
            <w:pPr>
              <w:spacing w:before="120"/>
              <w:jc w:val="both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3544" w:type="dxa"/>
          </w:tcPr>
          <w:p w14:paraId="4DE7C8CB" w14:textId="77777777" w:rsidR="006F0E61" w:rsidRPr="00DD0AEE" w:rsidRDefault="006F0E61">
            <w:pPr>
              <w:jc w:val="center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</w:tr>
      <w:tr w:rsidR="006F0E61" w:rsidRPr="00DD0AEE" w14:paraId="6AD285EA" w14:textId="77777777" w:rsidTr="0037176B">
        <w:trPr>
          <w:trHeight w:val="481"/>
        </w:trPr>
        <w:tc>
          <w:tcPr>
            <w:tcW w:w="563" w:type="dxa"/>
          </w:tcPr>
          <w:p w14:paraId="69B8BE4C" w14:textId="77777777" w:rsidR="006F0E61" w:rsidRPr="00DD0AEE" w:rsidRDefault="00DD0AEE">
            <w:pPr>
              <w:jc w:val="center"/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</w:pPr>
            <w:r w:rsidRPr="00DD0AEE">
              <w:rPr>
                <w:rFonts w:ascii="Times New Roman" w:eastAsia="Times New Roman" w:hAnsi="Times New Roman" w:cs="Times New Roman"/>
                <w:color w:val="262626"/>
                <w:sz w:val="26"/>
                <w:szCs w:val="26"/>
              </w:rPr>
              <w:t>…</w:t>
            </w:r>
          </w:p>
        </w:tc>
        <w:tc>
          <w:tcPr>
            <w:tcW w:w="3805" w:type="dxa"/>
          </w:tcPr>
          <w:p w14:paraId="6F696769" w14:textId="77777777" w:rsidR="006F0E61" w:rsidRPr="00DD0AEE" w:rsidRDefault="006F0E61">
            <w:pPr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2268" w:type="dxa"/>
          </w:tcPr>
          <w:p w14:paraId="39B12660" w14:textId="77777777" w:rsidR="006F0E61" w:rsidRPr="00DD0AEE" w:rsidRDefault="006F0E61">
            <w:pPr>
              <w:spacing w:before="120"/>
              <w:jc w:val="both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  <w:tc>
          <w:tcPr>
            <w:tcW w:w="3544" w:type="dxa"/>
          </w:tcPr>
          <w:p w14:paraId="5C19F4D5" w14:textId="77777777" w:rsidR="006F0E61" w:rsidRPr="00DD0AEE" w:rsidRDefault="006F0E61">
            <w:pPr>
              <w:jc w:val="center"/>
              <w:rPr>
                <w:rFonts w:ascii="Times New Roman" w:hAnsi="Times New Roman" w:cs="Times New Roman"/>
                <w:color w:val="262626"/>
                <w:sz w:val="26"/>
                <w:szCs w:val="26"/>
              </w:rPr>
            </w:pPr>
          </w:p>
        </w:tc>
      </w:tr>
    </w:tbl>
    <w:p w14:paraId="2968497C" w14:textId="77777777" w:rsidR="006F0E61" w:rsidRPr="00DD0AEE" w:rsidRDefault="006F0E6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0D7EE0B" w14:textId="28533776" w:rsidR="006F0E61" w:rsidRPr="00C209E0" w:rsidRDefault="00DD0AEE" w:rsidP="003F404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320"/>
        <w:jc w:val="center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C209E0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……</w:t>
      </w:r>
      <w:r w:rsidR="00DB1125" w:rsidRPr="00C209E0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………</w:t>
      </w:r>
      <w:r w:rsidRPr="00C209E0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..,</w:t>
      </w:r>
      <w:r w:rsidRPr="00C209E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ngày</w:t>
      </w:r>
      <w:r w:rsidR="00DB1125" w:rsidRPr="00C209E0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………</w:t>
      </w:r>
      <w:r w:rsidRPr="00C209E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tháng</w:t>
      </w:r>
      <w:r w:rsidR="00DB1125" w:rsidRPr="00C209E0"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………</w:t>
      </w:r>
      <w:r w:rsidRPr="00C209E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năm </w:t>
      </w:r>
      <w:r w:rsidR="008D0A77" w:rsidRPr="00C209E0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202</w:t>
      </w:r>
      <w:r w:rsidR="00F63D6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6</w:t>
      </w:r>
    </w:p>
    <w:p w14:paraId="16D3E73A" w14:textId="68815E0E" w:rsidR="006F0E61" w:rsidRPr="00DD0AEE" w:rsidRDefault="00523E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32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</w:t>
      </w:r>
      <w:r w:rsidR="00DD0AEE" w:rsidRPr="00DD0AE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Lãnh đạo đơn vị</w:t>
      </w:r>
    </w:p>
    <w:p w14:paraId="5A5A5DA2" w14:textId="77777777" w:rsidR="006F0E61" w:rsidRPr="00DD0AEE" w:rsidRDefault="00DD0AEE" w:rsidP="00523E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32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D0AEE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(Đại diện có thẩm quyền của đơn vị ký, đóng dấu)</w:t>
      </w:r>
    </w:p>
    <w:p w14:paraId="57C6E738" w14:textId="77777777" w:rsidR="006F0E61" w:rsidRPr="008D0A77" w:rsidRDefault="00DD0A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0A77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</w:p>
    <w:p w14:paraId="04A1213F" w14:textId="77777777" w:rsidR="006F0E61" w:rsidRPr="008D0A77" w:rsidRDefault="006F0E61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6F0E61" w:rsidRPr="008D0A77" w:rsidSect="005E7C5A">
      <w:pgSz w:w="11907" w:h="16840"/>
      <w:pgMar w:top="567" w:right="708" w:bottom="567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ontserrat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11263"/>
    <w:multiLevelType w:val="multilevel"/>
    <w:tmpl w:val="3DFAF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6710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0E61"/>
    <w:rsid w:val="001362D2"/>
    <w:rsid w:val="00151775"/>
    <w:rsid w:val="001E3261"/>
    <w:rsid w:val="00250289"/>
    <w:rsid w:val="00261AB1"/>
    <w:rsid w:val="00272C9D"/>
    <w:rsid w:val="0037176B"/>
    <w:rsid w:val="00372B31"/>
    <w:rsid w:val="003F4045"/>
    <w:rsid w:val="00467341"/>
    <w:rsid w:val="00523E6C"/>
    <w:rsid w:val="005E7C5A"/>
    <w:rsid w:val="00682E1D"/>
    <w:rsid w:val="006F0E61"/>
    <w:rsid w:val="0079064E"/>
    <w:rsid w:val="007A5F89"/>
    <w:rsid w:val="007C0C1E"/>
    <w:rsid w:val="007D370B"/>
    <w:rsid w:val="00873F39"/>
    <w:rsid w:val="008B2600"/>
    <w:rsid w:val="008D0A77"/>
    <w:rsid w:val="009516BC"/>
    <w:rsid w:val="00961F16"/>
    <w:rsid w:val="00BB77E1"/>
    <w:rsid w:val="00C209E0"/>
    <w:rsid w:val="00C670AB"/>
    <w:rsid w:val="00CA2959"/>
    <w:rsid w:val="00CA4DA1"/>
    <w:rsid w:val="00CC78D8"/>
    <w:rsid w:val="00D353F2"/>
    <w:rsid w:val="00D76567"/>
    <w:rsid w:val="00DA3584"/>
    <w:rsid w:val="00DB1125"/>
    <w:rsid w:val="00DD0AEE"/>
    <w:rsid w:val="00EC582D"/>
    <w:rsid w:val="00F0284B"/>
    <w:rsid w:val="00F2525C"/>
    <w:rsid w:val="00F52B9C"/>
    <w:rsid w:val="00F63D6A"/>
    <w:rsid w:val="00F8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3FAA1B"/>
  <w15:docId w15:val="{B6557A6D-44B1-427E-AF9C-F052DF534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1362D2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5E7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3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E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</dc:creator>
  <cp:lastModifiedBy>nguyen nguyen</cp:lastModifiedBy>
  <cp:revision>12</cp:revision>
  <cp:lastPrinted>2026-08-24T02:32:00Z</cp:lastPrinted>
  <dcterms:created xsi:type="dcterms:W3CDTF">2025-09-23T08:43:00Z</dcterms:created>
  <dcterms:modified xsi:type="dcterms:W3CDTF">2026-09-15T07:54:00Z</dcterms:modified>
</cp:coreProperties>
</file>